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634" w:rsidRPr="008820EF" w:rsidRDefault="008820EF" w:rsidP="00E80634">
      <w:pPr>
        <w:spacing w:after="0" w:line="240" w:lineRule="auto"/>
        <w:ind w:firstLine="6237"/>
        <w:jc w:val="right"/>
        <w:rPr>
          <w:rFonts w:ascii="Times New Roman" w:hAnsi="Times New Roman" w:cs="Times New Roman"/>
          <w:i/>
          <w:color w:val="7F7F7F" w:themeColor="text1" w:themeTint="80"/>
          <w:sz w:val="24"/>
          <w:szCs w:val="24"/>
        </w:rPr>
      </w:pPr>
      <w:bookmarkStart w:id="0" w:name="_GoBack"/>
      <w:r w:rsidRPr="008820EF">
        <w:rPr>
          <w:rFonts w:ascii="Times New Roman" w:hAnsi="Times New Roman" w:cs="Times New Roman"/>
          <w:i/>
          <w:color w:val="7F7F7F" w:themeColor="text1" w:themeTint="80"/>
          <w:sz w:val="24"/>
          <w:szCs w:val="24"/>
        </w:rPr>
        <w:t>Specialiųjų sąlygų</w:t>
      </w:r>
      <w:r w:rsidR="00E80634" w:rsidRPr="008820EF">
        <w:rPr>
          <w:rFonts w:ascii="Times New Roman" w:hAnsi="Times New Roman" w:cs="Times New Roman"/>
          <w:i/>
          <w:color w:val="7F7F7F" w:themeColor="text1" w:themeTint="80"/>
          <w:sz w:val="24"/>
          <w:szCs w:val="24"/>
        </w:rPr>
        <w:t xml:space="preserve"> </w:t>
      </w:r>
      <w:r w:rsidRPr="008820EF">
        <w:rPr>
          <w:rFonts w:ascii="Times New Roman" w:hAnsi="Times New Roman" w:cs="Times New Roman"/>
          <w:i/>
          <w:color w:val="7F7F7F" w:themeColor="text1" w:themeTint="80"/>
          <w:sz w:val="24"/>
          <w:szCs w:val="24"/>
        </w:rPr>
        <w:t>11</w:t>
      </w:r>
      <w:r w:rsidR="00E80634" w:rsidRPr="008820EF">
        <w:rPr>
          <w:rFonts w:ascii="Times New Roman" w:hAnsi="Times New Roman" w:cs="Times New Roman"/>
          <w:i/>
          <w:color w:val="7F7F7F" w:themeColor="text1" w:themeTint="80"/>
          <w:sz w:val="24"/>
          <w:szCs w:val="24"/>
        </w:rPr>
        <w:t xml:space="preserve"> priedas</w:t>
      </w:r>
    </w:p>
    <w:bookmarkEnd w:id="0"/>
    <w:p w:rsidR="00E80634" w:rsidRPr="009A37BC" w:rsidRDefault="00E80634" w:rsidP="00E80634">
      <w:pPr>
        <w:spacing w:after="0" w:line="240" w:lineRule="auto"/>
        <w:ind w:firstLine="6237"/>
        <w:jc w:val="center"/>
        <w:rPr>
          <w:rFonts w:ascii="Times New Roman" w:hAnsi="Times New Roman" w:cs="Times New Roman"/>
          <w:sz w:val="24"/>
          <w:szCs w:val="24"/>
        </w:rPr>
      </w:pPr>
    </w:p>
    <w:p w:rsidR="00E80634" w:rsidRPr="00ED1384" w:rsidRDefault="00E80634" w:rsidP="00E806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</w:rPr>
      </w:pPr>
      <w:r w:rsidRPr="00ED1384"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</w:rPr>
        <w:t>Tiekėjas</w:t>
      </w:r>
    </w:p>
    <w:p w:rsidR="00E80634" w:rsidRPr="00ED1384" w:rsidRDefault="00E80634" w:rsidP="00E806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</w:rPr>
      </w:pPr>
    </w:p>
    <w:p w:rsidR="00E80634" w:rsidRPr="00ED1384" w:rsidRDefault="00E80634" w:rsidP="00E806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</w:rPr>
      </w:pPr>
      <w:r w:rsidRPr="00ED1384"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</w:rPr>
        <w:t>VALSTYBINIO SOCIALINIO DRAUDIMO FONDO VALDYBOS</w:t>
      </w:r>
    </w:p>
    <w:p w:rsidR="00E80634" w:rsidRPr="00ED1384" w:rsidRDefault="00E80634" w:rsidP="00E806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</w:rPr>
      </w:pPr>
      <w:r w:rsidRPr="00ED1384"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</w:rPr>
        <w:t>__________________ SKYRIUS</w:t>
      </w:r>
    </w:p>
    <w:p w:rsidR="00E80634" w:rsidRPr="00ED1384" w:rsidRDefault="00E80634" w:rsidP="00E806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</w:rPr>
      </w:pPr>
      <w:r w:rsidRPr="00ED1384"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</w:rPr>
        <w:t>ĮRANGOS perdavimo ir priėmimo aktas</w:t>
      </w:r>
    </w:p>
    <w:p w:rsidR="00E80634" w:rsidRPr="00ED1384" w:rsidRDefault="00E80634" w:rsidP="00E806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</w:rPr>
      </w:pPr>
    </w:p>
    <w:p w:rsidR="00E80634" w:rsidRPr="00ED1384" w:rsidRDefault="00AA01B3" w:rsidP="00E806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202</w:t>
      </w:r>
      <w:r w:rsidR="0097492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E80634" w:rsidRPr="00ED1384">
        <w:rPr>
          <w:rFonts w:ascii="Times New Roman" w:eastAsia="Times New Roman" w:hAnsi="Times New Roman" w:cs="Times New Roman"/>
          <w:sz w:val="24"/>
          <w:szCs w:val="24"/>
        </w:rPr>
        <w:t xml:space="preserve">-   -   </w:t>
      </w:r>
      <w:r w:rsidR="00E80634" w:rsidRPr="00ED1384">
        <w:rPr>
          <w:rFonts w:ascii="Times New Roman" w:eastAsia="Times New Roman" w:hAnsi="Times New Roman" w:cs="Times New Roman"/>
          <w:sz w:val="24"/>
          <w:szCs w:val="24"/>
        </w:rPr>
        <w:tab/>
        <w:t xml:space="preserve">Nr. </w:t>
      </w:r>
    </w:p>
    <w:p w:rsidR="00E80634" w:rsidRPr="00ED1384" w:rsidRDefault="00E80634" w:rsidP="00E806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D1384">
        <w:rPr>
          <w:rFonts w:ascii="Times New Roman" w:eastAsia="Times New Roman" w:hAnsi="Times New Roman" w:cs="Times New Roman"/>
          <w:sz w:val="24"/>
          <w:szCs w:val="24"/>
        </w:rPr>
        <w:t>Vieta</w:t>
      </w:r>
    </w:p>
    <w:p w:rsidR="00E80634" w:rsidRPr="00ED1384" w:rsidRDefault="00E80634" w:rsidP="00E806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80634" w:rsidRPr="00ED1384" w:rsidRDefault="00F252B8" w:rsidP="00E8063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Vadovaujantis 202</w:t>
      </w:r>
      <w:r w:rsidR="001D6A3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E80634" w:rsidRPr="00ED1384">
        <w:rPr>
          <w:rFonts w:ascii="Times New Roman" w:eastAsia="Times New Roman" w:hAnsi="Times New Roman" w:cs="Times New Roman"/>
          <w:sz w:val="24"/>
          <w:szCs w:val="24"/>
        </w:rPr>
        <w:t>-  -   sutarties Nr. ..... sąlygomis UAB ________________ perduoda, o Valstybinio socialinio draudimo fondo valdybos ___________________ skyrius priima šią įrangą: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2"/>
        <w:gridCol w:w="5210"/>
        <w:gridCol w:w="962"/>
        <w:gridCol w:w="1238"/>
        <w:gridCol w:w="1134"/>
      </w:tblGrid>
      <w:tr w:rsidR="00E80634" w:rsidRPr="00ED1384" w:rsidTr="00D32562">
        <w:trPr>
          <w:trHeight w:val="849"/>
        </w:trPr>
        <w:tc>
          <w:tcPr>
            <w:tcW w:w="329" w:type="pct"/>
            <w:vAlign w:val="center"/>
          </w:tcPr>
          <w:p w:rsidR="00E80634" w:rsidRPr="00ED1384" w:rsidRDefault="00E80634" w:rsidP="00D32562">
            <w:pPr>
              <w:tabs>
                <w:tab w:val="left" w:pos="284"/>
              </w:tabs>
              <w:spacing w:after="0" w:line="240" w:lineRule="exac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13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2848" w:type="pct"/>
            <w:shd w:val="clear" w:color="auto" w:fill="auto"/>
            <w:vAlign w:val="center"/>
          </w:tcPr>
          <w:p w:rsidR="00E80634" w:rsidRPr="00ED1384" w:rsidRDefault="00E80634" w:rsidP="00D32562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13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Įrangos pavadinimas</w:t>
            </w:r>
          </w:p>
        </w:tc>
        <w:tc>
          <w:tcPr>
            <w:tcW w:w="526" w:type="pct"/>
            <w:shd w:val="clear" w:color="auto" w:fill="auto"/>
            <w:noWrap/>
            <w:vAlign w:val="center"/>
          </w:tcPr>
          <w:p w:rsidR="00E80634" w:rsidRPr="00ED1384" w:rsidRDefault="00E80634" w:rsidP="00D32562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13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Kiekis</w:t>
            </w:r>
          </w:p>
        </w:tc>
        <w:tc>
          <w:tcPr>
            <w:tcW w:w="677" w:type="pct"/>
            <w:vAlign w:val="center"/>
          </w:tcPr>
          <w:p w:rsidR="00E80634" w:rsidRPr="00ED1384" w:rsidRDefault="00E80634" w:rsidP="00D32562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13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Kaina, Eur su PVM</w:t>
            </w:r>
          </w:p>
        </w:tc>
        <w:tc>
          <w:tcPr>
            <w:tcW w:w="620" w:type="pct"/>
            <w:vAlign w:val="center"/>
          </w:tcPr>
          <w:p w:rsidR="00E80634" w:rsidRPr="00ED1384" w:rsidRDefault="00E80634" w:rsidP="00D32562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13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Suma Eur su PVM</w:t>
            </w:r>
          </w:p>
        </w:tc>
      </w:tr>
      <w:tr w:rsidR="00E80634" w:rsidRPr="00ED1384" w:rsidTr="00D32562">
        <w:trPr>
          <w:trHeight w:val="315"/>
        </w:trPr>
        <w:tc>
          <w:tcPr>
            <w:tcW w:w="329" w:type="pct"/>
          </w:tcPr>
          <w:p w:rsidR="00E80634" w:rsidRPr="00ED1384" w:rsidRDefault="00E80634" w:rsidP="00E80634">
            <w:pPr>
              <w:numPr>
                <w:ilvl w:val="0"/>
                <w:numId w:val="1"/>
              </w:numPr>
              <w:tabs>
                <w:tab w:val="left" w:pos="284"/>
                <w:tab w:val="left" w:pos="318"/>
              </w:tabs>
              <w:spacing w:after="0" w:line="240" w:lineRule="exact"/>
              <w:ind w:hanging="61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2848" w:type="pct"/>
            <w:shd w:val="clear" w:color="auto" w:fill="auto"/>
          </w:tcPr>
          <w:p w:rsidR="00E80634" w:rsidRPr="00ED1384" w:rsidRDefault="00E80634" w:rsidP="00D3256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526" w:type="pct"/>
            <w:shd w:val="clear" w:color="auto" w:fill="auto"/>
            <w:noWrap/>
          </w:tcPr>
          <w:p w:rsidR="00E80634" w:rsidRPr="00ED1384" w:rsidRDefault="00E80634" w:rsidP="00D32562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</w:tcPr>
          <w:p w:rsidR="00E80634" w:rsidRPr="00ED1384" w:rsidRDefault="00E80634" w:rsidP="00D32562">
            <w:pPr>
              <w:spacing w:after="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:rsidR="00E80634" w:rsidRPr="00ED1384" w:rsidRDefault="00E80634" w:rsidP="00D32562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0634" w:rsidRPr="00ED1384" w:rsidTr="00D32562">
        <w:trPr>
          <w:trHeight w:val="315"/>
        </w:trPr>
        <w:tc>
          <w:tcPr>
            <w:tcW w:w="329" w:type="pct"/>
          </w:tcPr>
          <w:p w:rsidR="00E80634" w:rsidRPr="00ED1384" w:rsidRDefault="00E80634" w:rsidP="00E80634">
            <w:pPr>
              <w:numPr>
                <w:ilvl w:val="0"/>
                <w:numId w:val="1"/>
              </w:numPr>
              <w:tabs>
                <w:tab w:val="left" w:pos="284"/>
                <w:tab w:val="left" w:pos="318"/>
              </w:tabs>
              <w:spacing w:after="0" w:line="240" w:lineRule="exact"/>
              <w:ind w:hanging="61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2848" w:type="pct"/>
            <w:shd w:val="clear" w:color="auto" w:fill="auto"/>
          </w:tcPr>
          <w:p w:rsidR="00E80634" w:rsidRPr="00ED1384" w:rsidRDefault="00E80634" w:rsidP="00D3256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526" w:type="pct"/>
            <w:shd w:val="clear" w:color="auto" w:fill="auto"/>
            <w:noWrap/>
          </w:tcPr>
          <w:p w:rsidR="00E80634" w:rsidRPr="00ED1384" w:rsidRDefault="00E80634" w:rsidP="00D32562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</w:tcPr>
          <w:p w:rsidR="00E80634" w:rsidRPr="00ED1384" w:rsidRDefault="00E80634" w:rsidP="00D32562">
            <w:pPr>
              <w:spacing w:after="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:rsidR="00E80634" w:rsidRPr="00ED1384" w:rsidRDefault="00E80634" w:rsidP="00D32562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0634" w:rsidRPr="00ED1384" w:rsidTr="00D32562">
        <w:trPr>
          <w:trHeight w:val="315"/>
        </w:trPr>
        <w:tc>
          <w:tcPr>
            <w:tcW w:w="329" w:type="pct"/>
          </w:tcPr>
          <w:p w:rsidR="00E80634" w:rsidRPr="00ED1384" w:rsidRDefault="00E80634" w:rsidP="00E80634">
            <w:pPr>
              <w:numPr>
                <w:ilvl w:val="0"/>
                <w:numId w:val="1"/>
              </w:numPr>
              <w:tabs>
                <w:tab w:val="left" w:pos="284"/>
                <w:tab w:val="left" w:pos="318"/>
              </w:tabs>
              <w:spacing w:after="0" w:line="240" w:lineRule="exact"/>
              <w:ind w:hanging="61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2848" w:type="pct"/>
            <w:shd w:val="clear" w:color="auto" w:fill="auto"/>
          </w:tcPr>
          <w:p w:rsidR="00E80634" w:rsidRPr="00ED1384" w:rsidRDefault="00E80634" w:rsidP="00D3256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526" w:type="pct"/>
            <w:shd w:val="clear" w:color="auto" w:fill="auto"/>
            <w:noWrap/>
          </w:tcPr>
          <w:p w:rsidR="00E80634" w:rsidRPr="00ED1384" w:rsidRDefault="00E80634" w:rsidP="00D32562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</w:tcPr>
          <w:p w:rsidR="00E80634" w:rsidRPr="00ED1384" w:rsidRDefault="00E80634" w:rsidP="00D32562">
            <w:pPr>
              <w:spacing w:after="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:rsidR="00E80634" w:rsidRPr="00ED1384" w:rsidRDefault="00E80634" w:rsidP="00D32562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0634" w:rsidRPr="00ED1384" w:rsidTr="00D32562">
        <w:trPr>
          <w:trHeight w:val="315"/>
        </w:trPr>
        <w:tc>
          <w:tcPr>
            <w:tcW w:w="329" w:type="pct"/>
          </w:tcPr>
          <w:p w:rsidR="00E80634" w:rsidRPr="00ED1384" w:rsidRDefault="00E80634" w:rsidP="00E80634">
            <w:pPr>
              <w:numPr>
                <w:ilvl w:val="0"/>
                <w:numId w:val="1"/>
              </w:numPr>
              <w:tabs>
                <w:tab w:val="left" w:pos="284"/>
                <w:tab w:val="left" w:pos="318"/>
              </w:tabs>
              <w:spacing w:after="0" w:line="240" w:lineRule="exact"/>
              <w:ind w:hanging="61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2848" w:type="pct"/>
            <w:shd w:val="clear" w:color="auto" w:fill="auto"/>
          </w:tcPr>
          <w:p w:rsidR="00E80634" w:rsidRPr="00ED1384" w:rsidRDefault="00E80634" w:rsidP="00D3256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526" w:type="pct"/>
            <w:shd w:val="clear" w:color="auto" w:fill="auto"/>
            <w:noWrap/>
          </w:tcPr>
          <w:p w:rsidR="00E80634" w:rsidRPr="00ED1384" w:rsidRDefault="00E80634" w:rsidP="00D32562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</w:tcPr>
          <w:p w:rsidR="00E80634" w:rsidRPr="00ED1384" w:rsidRDefault="00E80634" w:rsidP="00D32562">
            <w:pPr>
              <w:spacing w:after="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</w:tcPr>
          <w:p w:rsidR="00E80634" w:rsidRPr="00ED1384" w:rsidRDefault="00E80634" w:rsidP="00D32562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0634" w:rsidRPr="00ED1384" w:rsidTr="00D32562">
        <w:trPr>
          <w:trHeight w:val="315"/>
        </w:trPr>
        <w:tc>
          <w:tcPr>
            <w:tcW w:w="329" w:type="pct"/>
          </w:tcPr>
          <w:p w:rsidR="00E80634" w:rsidRPr="00ED1384" w:rsidRDefault="00E80634" w:rsidP="00D32562">
            <w:pPr>
              <w:tabs>
                <w:tab w:val="left" w:pos="284"/>
                <w:tab w:val="left" w:pos="318"/>
              </w:tabs>
              <w:spacing w:after="0" w:line="240" w:lineRule="exact"/>
              <w:ind w:left="786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4051" w:type="pct"/>
            <w:gridSpan w:val="3"/>
            <w:shd w:val="clear" w:color="auto" w:fill="auto"/>
          </w:tcPr>
          <w:p w:rsidR="00E80634" w:rsidRPr="00ED1384" w:rsidRDefault="00E80634" w:rsidP="00D32562">
            <w:pPr>
              <w:spacing w:after="0" w:line="240" w:lineRule="exact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38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Viso:</w:t>
            </w:r>
          </w:p>
        </w:tc>
        <w:tc>
          <w:tcPr>
            <w:tcW w:w="620" w:type="pct"/>
          </w:tcPr>
          <w:p w:rsidR="00E80634" w:rsidRPr="00ED1384" w:rsidRDefault="00E80634" w:rsidP="00D32562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80634" w:rsidRPr="00ED1384" w:rsidRDefault="00E80634" w:rsidP="00E80634">
      <w:pPr>
        <w:spacing w:after="0" w:line="240" w:lineRule="exact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E80634" w:rsidRDefault="00E80634" w:rsidP="00E80634">
      <w:pPr>
        <w:spacing w:after="0" w:line="240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0634" w:rsidRDefault="00E80634" w:rsidP="00E80634">
      <w:pPr>
        <w:spacing w:after="0" w:line="240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0634" w:rsidRDefault="00E80634" w:rsidP="00E80634">
      <w:pPr>
        <w:spacing w:after="0" w:line="240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0634" w:rsidRDefault="00E80634" w:rsidP="00E80634">
      <w:pPr>
        <w:spacing w:after="0" w:line="240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0634" w:rsidRDefault="00E80634" w:rsidP="00E80634">
      <w:pPr>
        <w:spacing w:after="0" w:line="240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0634" w:rsidRPr="00ED1384" w:rsidRDefault="00E80634" w:rsidP="00E80634">
      <w:pPr>
        <w:spacing w:after="0" w:line="240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1384">
        <w:rPr>
          <w:rFonts w:ascii="Times New Roman" w:eastAsia="Times New Roman" w:hAnsi="Times New Roman" w:cs="Times New Roman"/>
          <w:sz w:val="24"/>
          <w:szCs w:val="24"/>
        </w:rPr>
        <w:t>Perduota įranga kokybiška ir atitinka sutarties techninius reikalavimus.</w:t>
      </w:r>
    </w:p>
    <w:p w:rsidR="00E80634" w:rsidRPr="00ED1384" w:rsidRDefault="00E80634" w:rsidP="00E80634">
      <w:pPr>
        <w:spacing w:after="0" w:line="240" w:lineRule="exact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1384">
        <w:rPr>
          <w:rFonts w:ascii="Times New Roman" w:eastAsia="Times New Roman" w:hAnsi="Times New Roman" w:cs="Times New Roman"/>
          <w:b/>
          <w:sz w:val="24"/>
          <w:szCs w:val="24"/>
        </w:rPr>
        <w:t>ĮRANGĄ PRIĖMĖ:</w:t>
      </w:r>
      <w:r w:rsidRPr="00ED138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D1384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</w:t>
      </w:r>
      <w:r w:rsidRPr="00ED1384">
        <w:rPr>
          <w:rFonts w:ascii="Times New Roman" w:eastAsia="Times New Roman" w:hAnsi="Times New Roman" w:cs="Times New Roman"/>
          <w:b/>
          <w:sz w:val="24"/>
          <w:szCs w:val="24"/>
        </w:rPr>
        <w:tab/>
        <w:t>ĮRANGĄ PERDAVĖ:</w:t>
      </w: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8"/>
        <w:gridCol w:w="4776"/>
      </w:tblGrid>
      <w:tr w:rsidR="00E80634" w:rsidRPr="00ED1384" w:rsidTr="00D32562">
        <w:trPr>
          <w:trHeight w:val="74"/>
        </w:trPr>
        <w:tc>
          <w:tcPr>
            <w:tcW w:w="4678" w:type="dxa"/>
          </w:tcPr>
          <w:p w:rsidR="00E80634" w:rsidRPr="00ED1384" w:rsidRDefault="00E80634" w:rsidP="00D3256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D13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Gavėjas </w:t>
            </w:r>
          </w:p>
          <w:p w:rsidR="00E80634" w:rsidRPr="00ED1384" w:rsidRDefault="00E80634" w:rsidP="00D3256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80634" w:rsidRPr="00ED1384" w:rsidRDefault="00E80634" w:rsidP="00D3256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D13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____________________________________ </w:t>
            </w:r>
          </w:p>
          <w:p w:rsidR="00E80634" w:rsidRPr="00ED1384" w:rsidRDefault="00E80634" w:rsidP="00D3256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1384">
              <w:rPr>
                <w:rFonts w:ascii="Times New Roman" w:eastAsia="Times New Roman" w:hAnsi="Times New Roman" w:cs="Times New Roman"/>
                <w:sz w:val="24"/>
                <w:szCs w:val="24"/>
              </w:rPr>
              <w:t>(pavadinimas)</w:t>
            </w:r>
          </w:p>
          <w:p w:rsidR="00E80634" w:rsidRPr="00ED1384" w:rsidRDefault="00E80634" w:rsidP="00D3256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80634" w:rsidRPr="00ED1384" w:rsidRDefault="00E80634" w:rsidP="00D3256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1384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</w:t>
            </w:r>
          </w:p>
          <w:p w:rsidR="00E80634" w:rsidRPr="00ED1384" w:rsidRDefault="00E80634" w:rsidP="00D3256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1384">
              <w:rPr>
                <w:rFonts w:ascii="Times New Roman" w:eastAsia="Times New Roman" w:hAnsi="Times New Roman" w:cs="Times New Roman"/>
                <w:sz w:val="24"/>
                <w:szCs w:val="24"/>
              </w:rPr>
              <w:t>(vardas, pavardė)</w:t>
            </w:r>
          </w:p>
          <w:p w:rsidR="00E80634" w:rsidRPr="00ED1384" w:rsidRDefault="00E80634" w:rsidP="00D3256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80634" w:rsidRPr="00ED1384" w:rsidRDefault="00E80634" w:rsidP="00D3256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1384">
              <w:rPr>
                <w:rFonts w:ascii="Times New Roman" w:eastAsia="Times New Roman" w:hAnsi="Times New Roman" w:cs="Times New Roman"/>
                <w:sz w:val="24"/>
                <w:szCs w:val="24"/>
              </w:rPr>
              <w:t>Parašas</w:t>
            </w:r>
          </w:p>
          <w:p w:rsidR="00E80634" w:rsidRPr="00ED1384" w:rsidRDefault="00E80634" w:rsidP="00D3256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80634" w:rsidRPr="00ED1384" w:rsidRDefault="00E80634" w:rsidP="00D3256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1384">
              <w:rPr>
                <w:rFonts w:ascii="Times New Roman" w:eastAsia="Times New Roman" w:hAnsi="Times New Roman" w:cs="Times New Roman"/>
                <w:sz w:val="24"/>
                <w:szCs w:val="24"/>
              </w:rPr>
              <w:t>Data:</w:t>
            </w:r>
          </w:p>
          <w:p w:rsidR="00E80634" w:rsidRPr="00ED1384" w:rsidRDefault="00E80634" w:rsidP="00D3256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80634" w:rsidRPr="00ED1384" w:rsidRDefault="00E80634" w:rsidP="00D3256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138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A.V.</w:t>
            </w:r>
          </w:p>
        </w:tc>
        <w:tc>
          <w:tcPr>
            <w:tcW w:w="4776" w:type="dxa"/>
          </w:tcPr>
          <w:p w:rsidR="00E80634" w:rsidRPr="00ED1384" w:rsidRDefault="00E80634" w:rsidP="00D3256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D13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Tiekėjas</w:t>
            </w:r>
          </w:p>
          <w:p w:rsidR="00E80634" w:rsidRPr="00ED1384" w:rsidRDefault="00E80634" w:rsidP="00D3256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80634" w:rsidRPr="00ED1384" w:rsidRDefault="00E80634" w:rsidP="00D3256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D13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____________________________________ </w:t>
            </w:r>
          </w:p>
          <w:p w:rsidR="00E80634" w:rsidRPr="00ED1384" w:rsidRDefault="00E80634" w:rsidP="00D3256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1384">
              <w:rPr>
                <w:rFonts w:ascii="Times New Roman" w:eastAsia="Times New Roman" w:hAnsi="Times New Roman" w:cs="Times New Roman"/>
                <w:sz w:val="24"/>
                <w:szCs w:val="24"/>
              </w:rPr>
              <w:t>(pavadinimas)</w:t>
            </w:r>
          </w:p>
          <w:p w:rsidR="00E80634" w:rsidRPr="00ED1384" w:rsidRDefault="00E80634" w:rsidP="00D3256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80634" w:rsidRPr="00ED1384" w:rsidRDefault="00E80634" w:rsidP="00D3256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1384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E80634" w:rsidRPr="00ED1384" w:rsidRDefault="00E80634" w:rsidP="00D3256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1384">
              <w:rPr>
                <w:rFonts w:ascii="Times New Roman" w:eastAsia="Times New Roman" w:hAnsi="Times New Roman" w:cs="Times New Roman"/>
                <w:sz w:val="24"/>
                <w:szCs w:val="24"/>
              </w:rPr>
              <w:t>(vardas, pavardė)</w:t>
            </w:r>
          </w:p>
          <w:p w:rsidR="00E80634" w:rsidRPr="00ED1384" w:rsidRDefault="00E80634" w:rsidP="00D3256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80634" w:rsidRPr="00ED1384" w:rsidRDefault="00E80634" w:rsidP="00D3256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1384">
              <w:rPr>
                <w:rFonts w:ascii="Times New Roman" w:eastAsia="Times New Roman" w:hAnsi="Times New Roman" w:cs="Times New Roman"/>
                <w:sz w:val="24"/>
                <w:szCs w:val="24"/>
              </w:rPr>
              <w:t>Parašas</w:t>
            </w:r>
          </w:p>
          <w:p w:rsidR="00E80634" w:rsidRPr="00ED1384" w:rsidRDefault="00E80634" w:rsidP="00D3256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80634" w:rsidRPr="00ED1384" w:rsidRDefault="00E80634" w:rsidP="00D3256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1384">
              <w:rPr>
                <w:rFonts w:ascii="Times New Roman" w:eastAsia="Times New Roman" w:hAnsi="Times New Roman" w:cs="Times New Roman"/>
                <w:sz w:val="24"/>
                <w:szCs w:val="24"/>
              </w:rPr>
              <w:t>Data:</w:t>
            </w:r>
          </w:p>
          <w:p w:rsidR="00E80634" w:rsidRPr="00ED1384" w:rsidRDefault="00E80634" w:rsidP="00D3256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80634" w:rsidRPr="00ED1384" w:rsidRDefault="00E80634" w:rsidP="00D3256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138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A.V.</w:t>
            </w:r>
          </w:p>
        </w:tc>
      </w:tr>
    </w:tbl>
    <w:p w:rsidR="009710A4" w:rsidRDefault="009710A4" w:rsidP="00E80634"/>
    <w:sectPr w:rsidR="009710A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43053"/>
    <w:multiLevelType w:val="hybridMultilevel"/>
    <w:tmpl w:val="4A389FD4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831"/>
    <w:rsid w:val="00176831"/>
    <w:rsid w:val="001D6A3B"/>
    <w:rsid w:val="00527453"/>
    <w:rsid w:val="00676FD6"/>
    <w:rsid w:val="008820EF"/>
    <w:rsid w:val="009710A4"/>
    <w:rsid w:val="00974922"/>
    <w:rsid w:val="009C76A9"/>
    <w:rsid w:val="00AA01B3"/>
    <w:rsid w:val="00E80634"/>
    <w:rsid w:val="00F25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89EBE"/>
  <w15:chartTrackingRefBased/>
  <w15:docId w15:val="{55E94DC5-BE7E-4CAE-BF8C-DE37F76D5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E80634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559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Žydrūnas Žukauskas</dc:creator>
  <cp:keywords/>
  <dc:description/>
  <cp:lastModifiedBy>Giedrė Keršulienė</cp:lastModifiedBy>
  <cp:revision>3</cp:revision>
  <dcterms:created xsi:type="dcterms:W3CDTF">2026-06-25T14:14:00Z</dcterms:created>
  <dcterms:modified xsi:type="dcterms:W3CDTF">2026-06-25T14:14:00Z</dcterms:modified>
</cp:coreProperties>
</file>